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1178" w14:textId="149827A5" w:rsidR="00AB62CB" w:rsidRPr="00ED4514" w:rsidRDefault="00AB62CB" w:rsidP="00AB62CB">
      <w:pPr>
        <w:pStyle w:val="NormalWeb"/>
        <w:spacing w:line="312" w:lineRule="atLeast"/>
        <w:rPr>
          <w:rFonts w:asciiTheme="minorHAnsi" w:hAnsiTheme="minorHAnsi" w:cs="Arial"/>
          <w:color w:val="333333"/>
        </w:rPr>
      </w:pPr>
      <w:r w:rsidRPr="00ED4514">
        <w:rPr>
          <w:rFonts w:asciiTheme="minorHAnsi" w:hAnsiTheme="minorHAnsi" w:cs="Arial"/>
          <w:b/>
          <w:color w:val="333333"/>
        </w:rPr>
        <w:t>Marco Description</w:t>
      </w:r>
    </w:p>
    <w:p w14:paraId="50A4117B" w14:textId="07B96103" w:rsidR="000266CA" w:rsidRPr="006262E1" w:rsidRDefault="00737AEB">
      <w:r w:rsidRPr="006262E1">
        <w:rPr>
          <w:rFonts w:ascii="Arial" w:hAnsi="Arial" w:cs="Arial"/>
          <w:bCs/>
          <w:color w:val="1A1A1A"/>
          <w:sz w:val="20"/>
          <w:szCs w:val="20"/>
        </w:rPr>
        <w:t xml:space="preserve">Marco is one of the largest technology providers in the country with over 35,000 clients nationwide. We specialize in business IT services, copier/printer solutions and managed and cloud services. Our technology experts break down complex solutions into simple terms to position your business for success. Learn more at </w:t>
      </w:r>
      <w:hyperlink r:id="rId7" w:history="1">
        <w:r w:rsidRPr="006262E1">
          <w:rPr>
            <w:rFonts w:ascii="Arial" w:hAnsi="Arial" w:cs="Arial"/>
            <w:bCs/>
            <w:color w:val="103CC0"/>
            <w:sz w:val="20"/>
            <w:szCs w:val="20"/>
            <w:u w:val="single" w:color="103CC0"/>
          </w:rPr>
          <w:t>marconet.com</w:t>
        </w:r>
      </w:hyperlink>
      <w:r w:rsidRPr="006262E1">
        <w:rPr>
          <w:rFonts w:ascii="Arial" w:hAnsi="Arial" w:cs="Arial"/>
          <w:bCs/>
          <w:color w:val="1A1A1A"/>
          <w:sz w:val="20"/>
          <w:szCs w:val="20"/>
        </w:rPr>
        <w:t>.  </w:t>
      </w:r>
      <w:bookmarkStart w:id="0" w:name="_GoBack"/>
      <w:bookmarkEnd w:id="0"/>
    </w:p>
    <w:sectPr w:rsidR="000266CA" w:rsidRPr="0062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B"/>
    <w:rsid w:val="000266CA"/>
    <w:rsid w:val="000A5688"/>
    <w:rsid w:val="0012194A"/>
    <w:rsid w:val="00200FA6"/>
    <w:rsid w:val="00303BC0"/>
    <w:rsid w:val="00393973"/>
    <w:rsid w:val="006262E1"/>
    <w:rsid w:val="006713FF"/>
    <w:rsid w:val="006B4BCB"/>
    <w:rsid w:val="00727AEE"/>
    <w:rsid w:val="00737AEB"/>
    <w:rsid w:val="007C17E9"/>
    <w:rsid w:val="009514FE"/>
    <w:rsid w:val="00A619F8"/>
    <w:rsid w:val="00A6714C"/>
    <w:rsid w:val="00AB62CB"/>
    <w:rsid w:val="00B91ED3"/>
    <w:rsid w:val="00C5556C"/>
    <w:rsid w:val="00D95E0E"/>
    <w:rsid w:val="00ED4514"/>
    <w:rsid w:val="00F46365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1178"/>
  <w15:chartTrackingRefBased/>
  <w15:docId w15:val="{F6619B5B-95C5-44E7-AA1E-BD80B5A7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marcone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A77E35DADA14E81ADE4F5164C4B08" ma:contentTypeVersion="5" ma:contentTypeDescription="Create a new document." ma:contentTypeScope="" ma:versionID="c703eb7a30237e0e48e29b70637dbb3c">
  <xsd:schema xmlns:xsd="http://www.w3.org/2001/XMLSchema" xmlns:xs="http://www.w3.org/2001/XMLSchema" xmlns:p="http://schemas.microsoft.com/office/2006/metadata/properties" xmlns:ns2="3ee7b138-45d1-49a1-a852-74a6edf98bbb" xmlns:ns3="af35fc46-f021-4d32-afea-d0bb6797a6e3" xmlns:ns4="01158d36-5561-4ed5-9d3a-968bfe472f75" targetNamespace="http://schemas.microsoft.com/office/2006/metadata/properties" ma:root="true" ma:fieldsID="581a67e172861bf09b871c861d606f55" ns2:_="" ns3:_="" ns4:_="">
    <xsd:import namespace="3ee7b138-45d1-49a1-a852-74a6edf98bbb"/>
    <xsd:import namespace="af35fc46-f021-4d32-afea-d0bb6797a6e3"/>
    <xsd:import namespace="01158d36-5561-4ed5-9d3a-968bfe472f75"/>
    <xsd:element name="properties">
      <xsd:complexType>
        <xsd:sequence>
          <xsd:element name="documentManagement">
            <xsd:complexType>
              <xsd:all>
                <xsd:element ref="ns2:Originator" minOccurs="0"/>
                <xsd:element ref="ns3:TaxCatchAll" minOccurs="0"/>
                <xsd:element ref="ns4:Category" minOccurs="0"/>
                <xsd:element ref="ns4:Sub_x002d_Category" minOccurs="0"/>
                <xsd:element ref="ns2:Presentation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138-45d1-49a1-a852-74a6edf98bbb" elementFormDefault="qualified">
    <xsd:import namespace="http://schemas.microsoft.com/office/2006/documentManagement/types"/>
    <xsd:import namespace="http://schemas.microsoft.com/office/infopath/2007/PartnerControls"/>
    <xsd:element name="Originator" ma:index="8" nillable="true" ma:displayName="Originator" ma:list="UserInfo" ma:SharePointGroup="0" ma:internalName="Origina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ntationType" ma:index="12" nillable="true" ma:displayName="Presentation Type" ma:format="Dropdown" ma:internalName="PresentationType">
      <xsd:simpleType>
        <xsd:restriction base="dms:Choice">
          <xsd:enumeration value="Account Review"/>
          <xsd:enumeration value="Acquisition"/>
          <xsd:enumeration value="Business Plan Review"/>
          <xsd:enumeration value="Customer/External"/>
          <xsd:enumeration value="Initiatives Review"/>
          <xsd:enumeration value="Inventory"/>
          <xsd:enumeration value="Leadership"/>
          <xsd:enumeration value="Misc."/>
          <xsd:enumeration value="Vend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5fc46-f021-4d32-afea-d0bb6797a6e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8edae1-7a89-45e9-9b39-660bb43433a9}" ma:internalName="TaxCatchAll" ma:showField="CatchAllData" ma:web="af35fc46-f021-4d32-afea-d0bb6797a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8d36-5561-4ed5-9d3a-968bfe472f75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Business IT Services"/>
          <xsd:enumeration value="Carrier Services"/>
          <xsd:enumeration value="Cloud IT"/>
          <xsd:enumeration value="Cloud Services"/>
          <xsd:enumeration value="Cloud Voice"/>
          <xsd:enumeration value="Copier/Printer"/>
          <xsd:enumeration value="*Corporate"/>
          <xsd:enumeration value="Customer Presentations"/>
          <xsd:enumeration value="DS"/>
          <xsd:enumeration value="Managed IT"/>
          <xsd:enumeration value="Managed Services"/>
          <xsd:enumeration value="Managed WAN"/>
          <xsd:enumeration value="Management Presentations"/>
          <xsd:enumeration value="*Marco Corporate PPT Template"/>
          <xsd:enumeration value="Sales and Service Retreat Presentations"/>
        </xsd:restriction>
      </xsd:simpleType>
    </xsd:element>
    <xsd:element name="Sub_x002d_Category" ma:index="11" nillable="true" ma:displayName="Sub-Category" ma:format="Dropdown" ma:internalName="Sub_x002d_Category">
      <xsd:simpleType>
        <xsd:restriction base="dms:Choice">
          <xsd:enumeration value="None"/>
          <xsd:enumeration value="Audio/Video Systems"/>
          <xsd:enumeration value="Backup As A Service"/>
          <xsd:enumeration value="Carrier Services"/>
          <xsd:enumeration value="Company Description"/>
          <xsd:enumeration value="Corporate Brochure"/>
          <xsd:enumeration value="Customer Instruction Sheets"/>
          <xsd:enumeration value="Desktop as a Service"/>
          <xsd:enumeration value="Digital Printing Press"/>
          <xsd:enumeration value="Disaster Management &amp; Recovery"/>
          <xsd:enumeration value="Document Management"/>
          <xsd:enumeration value="General"/>
          <xsd:enumeration value="Cloud Services"/>
          <xsd:enumeration value="Hosted Phone"/>
          <xsd:enumeration value="Managed IT"/>
          <xsd:enumeration value="Managed Print"/>
          <xsd:enumeration value="Managed Services"/>
          <xsd:enumeration value="Managed Voice"/>
          <xsd:enumeration value="Managed WAN"/>
          <xsd:enumeration value="Marco Branding"/>
          <xsd:enumeration value="Marco Smart Bundles"/>
          <xsd:enumeration value="M-Files"/>
          <xsd:enumeration value="Security"/>
          <xsd:enumeration value="Shredding"/>
          <xsd:enumeration value="Social Media"/>
          <xsd:enumeration value="Software Applications"/>
          <xsd:enumeration value="Solutions Team Flyers"/>
          <xsd:enumeration value="Strategic Accounts"/>
          <xsd:enumeration value="Templates"/>
          <xsd:enumeration value="Voice"/>
          <xsd:enumeration value="WE KNOW Slides"/>
          <xsd:enumeration value="Wide Format Prin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Type xmlns="3ee7b138-45d1-49a1-a852-74a6edf98bbb" xsi:nil="true"/>
    <TaxCatchAll xmlns="af35fc46-f021-4d32-afea-d0bb6797a6e3"/>
    <Originator xmlns="3ee7b138-45d1-49a1-a852-74a6edf98bbb">
      <UserInfo>
        <DisplayName/>
        <AccountId xsi:nil="true"/>
        <AccountType/>
      </UserInfo>
    </Originator>
    <Sub_x002d_Category xmlns="01158d36-5561-4ed5-9d3a-968bfe472f75">Company Description</Sub_x002d_Category>
    <Category xmlns="01158d36-5561-4ed5-9d3a-968bfe472f75">*Corporate</Category>
  </documentManagement>
</p:properties>
</file>

<file path=customXml/itemProps1.xml><?xml version="1.0" encoding="utf-8"?>
<ds:datastoreItem xmlns:ds="http://schemas.openxmlformats.org/officeDocument/2006/customXml" ds:itemID="{476CA6A0-7048-4CAD-ADDA-6DBA18D9E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138-45d1-49a1-a852-74a6edf98bbb"/>
    <ds:schemaRef ds:uri="af35fc46-f021-4d32-afea-d0bb6797a6e3"/>
    <ds:schemaRef ds:uri="01158d36-5561-4ed5-9d3a-968bfe47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3252-DD22-4A22-9E5B-B0F668AA5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7872E-F00D-4905-B661-156C9AB85623}">
  <ds:schemaRefs>
    <ds:schemaRef ds:uri="http://schemas.microsoft.com/office/2006/metadata/properties"/>
    <ds:schemaRef ds:uri="http://schemas.microsoft.com/office/infopath/2007/PartnerControls"/>
    <ds:schemaRef ds:uri="3ee7b138-45d1-49a1-a852-74a6edf98bbb"/>
    <ds:schemaRef ds:uri="af35fc46-f021-4d32-afea-d0bb6797a6e3"/>
    <ds:schemaRef ds:uri="01158d36-5561-4ed5-9d3a-968bfe472f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Vander Eyk</dc:creator>
  <cp:keywords/>
  <dc:description/>
  <cp:lastModifiedBy>Microsoft Office User</cp:lastModifiedBy>
  <cp:revision>8</cp:revision>
  <dcterms:created xsi:type="dcterms:W3CDTF">2017-03-23T13:18:00Z</dcterms:created>
  <dcterms:modified xsi:type="dcterms:W3CDTF">2019-03-25T20:29:00Z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0x0101006D3A77E35DADA14E81ADE4F5164C4B08</vt:lpwstr>
  </property>
  <property fmtid="{D5CDD505-2E9C-101B-9397-08002B2CF9AE}" pid="3" name="Category">
    <vt:lpwstr>Corporate</vt:lpwstr>
  </property>
  <property fmtid="{D5CDD505-2E9C-101B-9397-08002B2CF9AE}" pid="4" name="Sub-Category">
    <vt:lpwstr>Company Description</vt:lpwstr>
  </property>
  <property fmtid="{D5CDD505-2E9C-101B-9397-08002B2CF9AE}" pid="5" name="Category0">
    <vt:lpwstr>Corporate</vt:lpwstr>
  </property>
  <property fmtid="{D5CDD505-2E9C-101B-9397-08002B2CF9AE}" pid="6" name="Sub-Category0">
    <vt:lpwstr>General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riginator">
    <vt:lpwstr/>
  </property>
  <property fmtid="{D5CDD505-2E9C-101B-9397-08002B2CF9AE}" pid="10" name="GUID0">
    <vt:lpwstr/>
  </property>
  <property fmtid="{D5CDD505-2E9C-101B-9397-08002B2CF9AE}" pid="11" name="TemplateUrl">
    <vt:lpwstr/>
  </property>
</Properties>
</file>